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79C96" w14:textId="4C44848E" w:rsidR="009E66C4" w:rsidRDefault="00081641" w:rsidP="00081641">
      <w:pPr>
        <w:jc w:val="center"/>
      </w:pPr>
      <w:r>
        <w:t>Francestown Recreation Commission</w:t>
      </w:r>
    </w:p>
    <w:p w14:paraId="0316E343" w14:textId="7A05D18A" w:rsidR="00081641" w:rsidRDefault="00081641" w:rsidP="00081641">
      <w:pPr>
        <w:ind w:left="720"/>
        <w:jc w:val="center"/>
      </w:pPr>
      <w:r>
        <w:t>Minutes from special meeting  March  27, 2024</w:t>
      </w:r>
    </w:p>
    <w:p w14:paraId="6451BC4D" w14:textId="77777777" w:rsidR="00081641" w:rsidRDefault="00081641" w:rsidP="00081641">
      <w:pPr>
        <w:ind w:left="720"/>
        <w:jc w:val="center"/>
      </w:pPr>
    </w:p>
    <w:p w14:paraId="6258D7EA" w14:textId="2EB1B3A2" w:rsidR="00081641" w:rsidRDefault="00081641" w:rsidP="00081641">
      <w:pPr>
        <w:ind w:left="720"/>
      </w:pPr>
      <w:r>
        <w:t>Present: Bob Bitterli, Marcy Tripp, Pam Berry, Sam Fienberg and Eilien Laramee-Byers by phone.</w:t>
      </w:r>
    </w:p>
    <w:p w14:paraId="625B3F9C" w14:textId="77777777" w:rsidR="00081641" w:rsidRDefault="00081641" w:rsidP="00081641">
      <w:pPr>
        <w:ind w:left="720"/>
      </w:pPr>
    </w:p>
    <w:p w14:paraId="48E909C1" w14:textId="56515955" w:rsidR="00081641" w:rsidRDefault="00081641" w:rsidP="00081641">
      <w:pPr>
        <w:ind w:left="720"/>
      </w:pPr>
      <w:r>
        <w:t>Meeting called to order at 630 pm.</w:t>
      </w:r>
    </w:p>
    <w:p w14:paraId="7C7995EF" w14:textId="77777777" w:rsidR="00081641" w:rsidRDefault="00081641" w:rsidP="00081641">
      <w:pPr>
        <w:ind w:left="720"/>
      </w:pPr>
    </w:p>
    <w:p w14:paraId="629A7BA2" w14:textId="4A395614" w:rsidR="00081641" w:rsidRDefault="00081641" w:rsidP="00081641">
      <w:pPr>
        <w:ind w:left="720"/>
      </w:pPr>
      <w:r>
        <w:t>This meeting was called to discuss possible new board members.</w:t>
      </w:r>
    </w:p>
    <w:p w14:paraId="4E23148F" w14:textId="77777777" w:rsidR="00081641" w:rsidRDefault="00081641" w:rsidP="00081641">
      <w:pPr>
        <w:ind w:left="720"/>
      </w:pPr>
    </w:p>
    <w:p w14:paraId="372183D4" w14:textId="3322A5AA" w:rsidR="00081641" w:rsidRDefault="00081641" w:rsidP="00081641">
      <w:pPr>
        <w:ind w:left="720"/>
      </w:pPr>
      <w:r>
        <w:t xml:space="preserve">Bob </w:t>
      </w:r>
      <w:r w:rsidR="00545A51">
        <w:t>moved to have</w:t>
      </w:r>
      <w:r>
        <w:t xml:space="preserve"> Laura Mafera </w:t>
      </w:r>
      <w:r w:rsidR="00545A51">
        <w:t xml:space="preserve">join the FRC board. Laura </w:t>
      </w:r>
      <w:r>
        <w:t xml:space="preserve">has expressed an interest in joining </w:t>
      </w:r>
      <w:r w:rsidR="00545A51">
        <w:t>the FRC board</w:t>
      </w:r>
      <w:r>
        <w:t>. Marcy seconded his motion and Laura was unanimously approved.</w:t>
      </w:r>
    </w:p>
    <w:p w14:paraId="7875448A" w14:textId="77777777" w:rsidR="00081641" w:rsidRDefault="00081641" w:rsidP="00081641">
      <w:pPr>
        <w:ind w:left="720"/>
      </w:pPr>
    </w:p>
    <w:p w14:paraId="590313E7" w14:textId="6D11BBA9" w:rsidR="00081641" w:rsidRDefault="00081641" w:rsidP="00081641">
      <w:pPr>
        <w:ind w:left="720"/>
      </w:pPr>
      <w:r>
        <w:t>Pam suggested having our games events on the lawn at the Friday town market from 5 to 7 pm. All agreed.</w:t>
      </w:r>
    </w:p>
    <w:p w14:paraId="10FBE153" w14:textId="77777777" w:rsidR="00081641" w:rsidRDefault="00081641" w:rsidP="00081641">
      <w:pPr>
        <w:ind w:left="720"/>
      </w:pPr>
    </w:p>
    <w:p w14:paraId="574DFE30" w14:textId="62BE7313" w:rsidR="00081641" w:rsidRDefault="00081641" w:rsidP="00081641">
      <w:pPr>
        <w:ind w:left="720"/>
      </w:pPr>
      <w:r>
        <w:t>The meeting was adjourned at 6:37, Marcy moved and Bob seconded.</w:t>
      </w:r>
    </w:p>
    <w:p w14:paraId="35DA6720" w14:textId="77777777" w:rsidR="00081641" w:rsidRDefault="00081641" w:rsidP="00081641">
      <w:pPr>
        <w:ind w:left="720"/>
      </w:pPr>
    </w:p>
    <w:p w14:paraId="6C1E92D6" w14:textId="77777777" w:rsidR="00081641" w:rsidRDefault="00081641" w:rsidP="00081641">
      <w:pPr>
        <w:ind w:left="720"/>
      </w:pPr>
    </w:p>
    <w:p w14:paraId="0A3ADA35" w14:textId="0FF0186C" w:rsidR="00081641" w:rsidRDefault="00081641" w:rsidP="00081641">
      <w:pPr>
        <w:ind w:left="720"/>
      </w:pPr>
      <w:r>
        <w:t>Respectfully submitted,</w:t>
      </w:r>
    </w:p>
    <w:p w14:paraId="6A98535B" w14:textId="14AC31A4" w:rsidR="00081641" w:rsidRDefault="00081641" w:rsidP="00081641">
      <w:pPr>
        <w:ind w:left="720"/>
      </w:pPr>
      <w:r>
        <w:t>Marcy Tripp</w:t>
      </w:r>
    </w:p>
    <w:sectPr w:rsidR="0008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1"/>
    <w:rsid w:val="00081641"/>
    <w:rsid w:val="001533A4"/>
    <w:rsid w:val="00465D4E"/>
    <w:rsid w:val="00545A51"/>
    <w:rsid w:val="008A47FB"/>
    <w:rsid w:val="009E66C4"/>
    <w:rsid w:val="00A64764"/>
    <w:rsid w:val="00A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2DC5"/>
  <w15:chartTrackingRefBased/>
  <w15:docId w15:val="{3604B822-21D4-AC4E-A5CC-27E4BA47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6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6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16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16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16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6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16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16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16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6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6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6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6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16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6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16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16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16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16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6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16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16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16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16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16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16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16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164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Tripp Graham</dc:creator>
  <cp:keywords/>
  <dc:description/>
  <cp:lastModifiedBy>Town Office</cp:lastModifiedBy>
  <cp:revision>2</cp:revision>
  <dcterms:created xsi:type="dcterms:W3CDTF">2024-03-28T13:52:00Z</dcterms:created>
  <dcterms:modified xsi:type="dcterms:W3CDTF">2024-03-28T13:52:00Z</dcterms:modified>
</cp:coreProperties>
</file>