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77273" w14:textId="77777777" w:rsidR="001B03C2" w:rsidRDefault="001B03C2" w:rsidP="001B03C2">
      <w:pPr>
        <w:jc w:val="center"/>
        <w:rPr>
          <w:sz w:val="28"/>
          <w:szCs w:val="28"/>
        </w:rPr>
      </w:pPr>
      <w:bookmarkStart w:id="0" w:name="_GoBack"/>
      <w:bookmarkEnd w:id="0"/>
      <w:r w:rsidRPr="00E96F44">
        <w:rPr>
          <w:sz w:val="28"/>
          <w:szCs w:val="28"/>
        </w:rPr>
        <w:t>GEORGE HOLMES BIXBY MEMORIAL LIBRARY</w:t>
      </w:r>
    </w:p>
    <w:p w14:paraId="6BFE9618" w14:textId="77777777" w:rsidR="001B03C2" w:rsidRDefault="001B03C2" w:rsidP="001B03C2">
      <w:pPr>
        <w:jc w:val="center"/>
        <w:rPr>
          <w:sz w:val="28"/>
          <w:szCs w:val="28"/>
        </w:rPr>
      </w:pPr>
    </w:p>
    <w:p w14:paraId="20D0FB46" w14:textId="77777777" w:rsidR="001B03C2" w:rsidRDefault="001B03C2" w:rsidP="001B03C2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 AND AGENDA FOR MEETING OF THE BOARD OF TRUSTEES</w:t>
      </w:r>
    </w:p>
    <w:p w14:paraId="0C447D48" w14:textId="77777777" w:rsidR="001B03C2" w:rsidRDefault="001B03C2" w:rsidP="001B03C2">
      <w:pPr>
        <w:jc w:val="center"/>
        <w:rPr>
          <w:sz w:val="28"/>
          <w:szCs w:val="28"/>
        </w:rPr>
      </w:pPr>
    </w:p>
    <w:p w14:paraId="3A86E642" w14:textId="77777777" w:rsidR="001B03C2" w:rsidRDefault="001B03C2" w:rsidP="001B03C2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OCTOBER 3, 2019</w:t>
      </w:r>
    </w:p>
    <w:p w14:paraId="643C472B" w14:textId="77777777" w:rsidR="001B03C2" w:rsidRDefault="001B03C2" w:rsidP="001B03C2">
      <w:pPr>
        <w:jc w:val="center"/>
        <w:rPr>
          <w:sz w:val="28"/>
          <w:szCs w:val="28"/>
        </w:rPr>
      </w:pPr>
    </w:p>
    <w:p w14:paraId="77832A9D" w14:textId="77777777" w:rsidR="001B03C2" w:rsidRDefault="001B03C2" w:rsidP="001B03C2">
      <w:pPr>
        <w:jc w:val="center"/>
        <w:rPr>
          <w:sz w:val="28"/>
          <w:szCs w:val="28"/>
        </w:rPr>
      </w:pPr>
      <w:r>
        <w:rPr>
          <w:sz w:val="28"/>
          <w:szCs w:val="28"/>
        </w:rPr>
        <w:t>6:30 AT THE LIBRARY</w:t>
      </w:r>
    </w:p>
    <w:p w14:paraId="7E06BBBF" w14:textId="77777777" w:rsidR="001B03C2" w:rsidRDefault="001B03C2" w:rsidP="001B03C2">
      <w:pPr>
        <w:ind w:left="0"/>
        <w:rPr>
          <w:color w:val="FF0000"/>
          <w:sz w:val="28"/>
          <w:szCs w:val="28"/>
        </w:rPr>
      </w:pPr>
    </w:p>
    <w:p w14:paraId="635D922F" w14:textId="77777777" w:rsidR="001B03C2" w:rsidRDefault="001B03C2" w:rsidP="001B03C2">
      <w:pPr>
        <w:ind w:left="0"/>
        <w:rPr>
          <w:color w:val="000000" w:themeColor="text1"/>
          <w:sz w:val="28"/>
          <w:szCs w:val="28"/>
        </w:rPr>
      </w:pPr>
    </w:p>
    <w:p w14:paraId="17BE0266" w14:textId="77777777" w:rsidR="001B03C2" w:rsidRDefault="001B03C2" w:rsidP="001B03C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Approval of September 5, 2019 meeting minutes</w:t>
      </w:r>
    </w:p>
    <w:p w14:paraId="6F6EB70D" w14:textId="77777777" w:rsidR="001B03C2" w:rsidRPr="00E96F44" w:rsidRDefault="001B03C2" w:rsidP="001B03C2">
      <w:pPr>
        <w:pStyle w:val="ListParagraph"/>
        <w:rPr>
          <w:color w:val="000000" w:themeColor="text1"/>
          <w:sz w:val="28"/>
          <w:szCs w:val="28"/>
        </w:rPr>
      </w:pPr>
    </w:p>
    <w:p w14:paraId="0571702D" w14:textId="77777777" w:rsidR="001B03C2" w:rsidRPr="00E96F44" w:rsidRDefault="001B03C2" w:rsidP="001B03C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Librarian Reports</w:t>
      </w:r>
    </w:p>
    <w:p w14:paraId="6BE92AF6" w14:textId="77777777" w:rsidR="001B03C2" w:rsidRDefault="001B03C2" w:rsidP="001B03C2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Library Director’s Report</w:t>
      </w:r>
    </w:p>
    <w:p w14:paraId="6B221D8B" w14:textId="77777777" w:rsidR="001B03C2" w:rsidRDefault="001B03C2" w:rsidP="001B03C2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Children’s Librarian Report</w:t>
      </w:r>
    </w:p>
    <w:p w14:paraId="16D45935" w14:textId="77777777" w:rsidR="001B03C2" w:rsidRDefault="001B03C2" w:rsidP="001B03C2">
      <w:pPr>
        <w:rPr>
          <w:color w:val="000000" w:themeColor="text1"/>
          <w:sz w:val="28"/>
          <w:szCs w:val="28"/>
        </w:rPr>
      </w:pPr>
    </w:p>
    <w:p w14:paraId="6B6EF588" w14:textId="77777777" w:rsidR="001B03C2" w:rsidRDefault="001B03C2" w:rsidP="001B03C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Treasurer’s Report</w:t>
      </w:r>
    </w:p>
    <w:p w14:paraId="1ACE53DA" w14:textId="77777777" w:rsidR="001B03C2" w:rsidRDefault="001B03C2" w:rsidP="001B03C2">
      <w:pPr>
        <w:pStyle w:val="ListParagraph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Monthly Report </w:t>
      </w:r>
    </w:p>
    <w:p w14:paraId="787385F8" w14:textId="77777777" w:rsidR="001B03C2" w:rsidRPr="00552888" w:rsidRDefault="001B03C2" w:rsidP="001B03C2">
      <w:pPr>
        <w:pStyle w:val="ListParagraph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 Budget (Laura)</w:t>
      </w:r>
    </w:p>
    <w:p w14:paraId="02E768A5" w14:textId="77777777" w:rsidR="001B03C2" w:rsidRDefault="001B03C2" w:rsidP="001B03C2">
      <w:pPr>
        <w:rPr>
          <w:color w:val="000000" w:themeColor="text1"/>
          <w:sz w:val="28"/>
          <w:szCs w:val="28"/>
        </w:rPr>
      </w:pPr>
    </w:p>
    <w:p w14:paraId="02A624A3" w14:textId="77777777" w:rsidR="001B03C2" w:rsidRDefault="001B03C2" w:rsidP="001B03C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Ongoing Business</w:t>
      </w:r>
    </w:p>
    <w:p w14:paraId="13FCEC61" w14:textId="77777777" w:rsidR="001B03C2" w:rsidRDefault="001B03C2" w:rsidP="001B03C2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Discussion regarding fines, circulation periods, </w:t>
      </w:r>
      <w:proofErr w:type="spellStart"/>
      <w:r>
        <w:rPr>
          <w:color w:val="000000" w:themeColor="text1"/>
          <w:sz w:val="28"/>
          <w:szCs w:val="28"/>
        </w:rPr>
        <w:t>etc</w:t>
      </w:r>
      <w:proofErr w:type="spellEnd"/>
      <w:r>
        <w:rPr>
          <w:color w:val="000000" w:themeColor="text1"/>
          <w:sz w:val="28"/>
          <w:szCs w:val="28"/>
        </w:rPr>
        <w:t xml:space="preserve"> (Laura)</w:t>
      </w:r>
    </w:p>
    <w:p w14:paraId="6904FB8F" w14:textId="77777777" w:rsidR="001B03C2" w:rsidRDefault="001B03C2" w:rsidP="001B03C2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Status of Salary Survey (Moe, David)</w:t>
      </w:r>
    </w:p>
    <w:p w14:paraId="7F33913C" w14:textId="77777777" w:rsidR="001B03C2" w:rsidRPr="00E66605" w:rsidRDefault="001B03C2" w:rsidP="001B03C2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E66605">
        <w:rPr>
          <w:color w:val="000000" w:themeColor="text1"/>
          <w:sz w:val="28"/>
          <w:szCs w:val="28"/>
        </w:rPr>
        <w:t>Other</w:t>
      </w:r>
    </w:p>
    <w:p w14:paraId="7857A766" w14:textId="77777777" w:rsidR="001B03C2" w:rsidRPr="00E66605" w:rsidRDefault="001B03C2" w:rsidP="001B03C2">
      <w:pPr>
        <w:pStyle w:val="ListParagraph"/>
        <w:ind w:left="1210"/>
        <w:rPr>
          <w:color w:val="000000" w:themeColor="text1"/>
          <w:sz w:val="28"/>
          <w:szCs w:val="28"/>
        </w:rPr>
      </w:pPr>
    </w:p>
    <w:p w14:paraId="55BDF6F4" w14:textId="77777777" w:rsidR="001B03C2" w:rsidRDefault="001B03C2" w:rsidP="001B03C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New Business</w:t>
      </w:r>
    </w:p>
    <w:p w14:paraId="73B7D511" w14:textId="77777777" w:rsidR="001B03C2" w:rsidRDefault="001B03C2" w:rsidP="001B03C2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Other</w:t>
      </w:r>
    </w:p>
    <w:p w14:paraId="6E75D2A0" w14:textId="77777777" w:rsidR="001B03C2" w:rsidRPr="00E66605" w:rsidRDefault="001B03C2" w:rsidP="001B03C2">
      <w:pPr>
        <w:rPr>
          <w:color w:val="000000" w:themeColor="text1"/>
          <w:sz w:val="28"/>
          <w:szCs w:val="28"/>
        </w:rPr>
      </w:pPr>
    </w:p>
    <w:p w14:paraId="391E423B" w14:textId="77777777" w:rsidR="001B03C2" w:rsidRDefault="001B03C2" w:rsidP="001B03C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Public Comment</w:t>
      </w:r>
    </w:p>
    <w:p w14:paraId="58DF9FE2" w14:textId="77777777" w:rsidR="001B03C2" w:rsidRDefault="001B03C2" w:rsidP="001B03C2">
      <w:pPr>
        <w:rPr>
          <w:color w:val="000000" w:themeColor="text1"/>
          <w:sz w:val="28"/>
          <w:szCs w:val="28"/>
        </w:rPr>
      </w:pPr>
    </w:p>
    <w:p w14:paraId="160581C3" w14:textId="77777777" w:rsidR="001B03C2" w:rsidRDefault="001B03C2" w:rsidP="001B03C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Adjournment</w:t>
      </w:r>
    </w:p>
    <w:p w14:paraId="6C4FD574" w14:textId="77777777" w:rsidR="001B03C2" w:rsidRPr="00E66605" w:rsidRDefault="001B03C2" w:rsidP="001B03C2">
      <w:pPr>
        <w:pStyle w:val="ListParagraph"/>
        <w:rPr>
          <w:color w:val="000000" w:themeColor="text1"/>
          <w:sz w:val="28"/>
          <w:szCs w:val="28"/>
        </w:rPr>
      </w:pPr>
    </w:p>
    <w:p w14:paraId="4DBCA525" w14:textId="77777777" w:rsidR="001B03C2" w:rsidRPr="00E66605" w:rsidRDefault="001B03C2" w:rsidP="001B03C2">
      <w:pPr>
        <w:ind w:left="2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Next meeting:  November 7, 2019 at 6:30</w:t>
      </w:r>
    </w:p>
    <w:p w14:paraId="59186CC2" w14:textId="77777777" w:rsidR="001B03C2" w:rsidRPr="00E96F44" w:rsidRDefault="001B03C2" w:rsidP="001B03C2">
      <w:pPr>
        <w:ind w:left="0"/>
        <w:rPr>
          <w:color w:val="000000" w:themeColor="text1"/>
          <w:sz w:val="28"/>
          <w:szCs w:val="28"/>
        </w:rPr>
      </w:pPr>
    </w:p>
    <w:p w14:paraId="19113308" w14:textId="77777777" w:rsidR="006620E8" w:rsidRDefault="00CA2705"/>
    <w:sectPr w:rsidR="006620E8" w:rsidSect="0010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93F"/>
    <w:multiLevelType w:val="hybridMultilevel"/>
    <w:tmpl w:val="6CA0A138"/>
    <w:lvl w:ilvl="0" w:tplc="6480EB2A">
      <w:start w:val="1"/>
      <w:numFmt w:val="upperRoman"/>
      <w:lvlText w:val="%1."/>
      <w:lvlJc w:val="left"/>
      <w:pPr>
        <w:ind w:left="8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 w15:restartNumberingAfterBreak="0">
    <w:nsid w:val="10CF0694"/>
    <w:multiLevelType w:val="hybridMultilevel"/>
    <w:tmpl w:val="53CE78D6"/>
    <w:lvl w:ilvl="0" w:tplc="1F18394A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1FF6633"/>
    <w:multiLevelType w:val="hybridMultilevel"/>
    <w:tmpl w:val="81BA41FE"/>
    <w:lvl w:ilvl="0" w:tplc="C6DEC59C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A9F25B7"/>
    <w:multiLevelType w:val="hybridMultilevel"/>
    <w:tmpl w:val="9D322C0C"/>
    <w:lvl w:ilvl="0" w:tplc="BCF6BF4E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4D4B6BF9"/>
    <w:multiLevelType w:val="hybridMultilevel"/>
    <w:tmpl w:val="F54E7C6E"/>
    <w:lvl w:ilvl="0" w:tplc="7AA80C4A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C2"/>
    <w:rsid w:val="0010273F"/>
    <w:rsid w:val="001A0573"/>
    <w:rsid w:val="001B03C2"/>
    <w:rsid w:val="00396CF7"/>
    <w:rsid w:val="003E500B"/>
    <w:rsid w:val="004B25EC"/>
    <w:rsid w:val="007C4A3D"/>
    <w:rsid w:val="00C26993"/>
    <w:rsid w:val="00CA2705"/>
    <w:rsid w:val="00F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BDC7"/>
  <w15:chartTrackingRefBased/>
  <w15:docId w15:val="{11FC4977-F633-D443-92AF-D7DF2396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3C2"/>
    <w:pPr>
      <w:ind w:left="130" w:right="13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Hicks</dc:creator>
  <cp:keywords/>
  <dc:description/>
  <cp:lastModifiedBy>GHB Library</cp:lastModifiedBy>
  <cp:revision>2</cp:revision>
  <cp:lastPrinted>2019-10-02T17:31:00Z</cp:lastPrinted>
  <dcterms:created xsi:type="dcterms:W3CDTF">2019-10-02T17:32:00Z</dcterms:created>
  <dcterms:modified xsi:type="dcterms:W3CDTF">2019-10-02T17:32:00Z</dcterms:modified>
</cp:coreProperties>
</file>