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DF47F" w14:textId="3323CDEE" w:rsidR="002D7283" w:rsidRDefault="009C0AF3">
      <w:r>
        <w:t xml:space="preserve">                                                                      HEARING NOTICE</w:t>
      </w:r>
    </w:p>
    <w:p w14:paraId="7F9FF6DA" w14:textId="36CE0FC4" w:rsidR="009C0AF3" w:rsidRDefault="009C0AF3"/>
    <w:p w14:paraId="1A3FB4BD" w14:textId="445A5507" w:rsidR="009C0AF3" w:rsidRDefault="009C0AF3">
      <w:r>
        <w:t xml:space="preserve">The Francestown Zoning Board of Adjustment will meet Thursday, December 10.2020, at the Town Offices, lower level, 27 Main St., Francestown, NH, at 7:00 pm to resume the hearings on the applications of Nancy Wright for property at 270 </w:t>
      </w:r>
      <w:proofErr w:type="spellStart"/>
      <w:r>
        <w:t>Scoby</w:t>
      </w:r>
      <w:proofErr w:type="spellEnd"/>
      <w:r>
        <w:t xml:space="preserve"> Road and Mark </w:t>
      </w:r>
      <w:proofErr w:type="spellStart"/>
      <w:r>
        <w:t>Bellino</w:t>
      </w:r>
      <w:proofErr w:type="spellEnd"/>
      <w:r>
        <w:t xml:space="preserve"> for property at 125 Red House Road.</w:t>
      </w:r>
    </w:p>
    <w:p w14:paraId="587CCBCD" w14:textId="08914BB0" w:rsidR="009C0AF3" w:rsidRDefault="009C0AF3">
      <w:r>
        <w:t>3 December 2020                                                                                Silas Little</w:t>
      </w:r>
    </w:p>
    <w:sectPr w:rsidR="009C0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F3"/>
    <w:rsid w:val="002D7283"/>
    <w:rsid w:val="006A3D29"/>
    <w:rsid w:val="009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A6E3"/>
  <w15:chartTrackingRefBased/>
  <w15:docId w15:val="{7F38D18F-DFAD-4E0B-B028-911BD9C0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Little</dc:creator>
  <cp:keywords/>
  <dc:description/>
  <cp:lastModifiedBy>Town Office</cp:lastModifiedBy>
  <cp:revision>2</cp:revision>
  <cp:lastPrinted>2020-12-03T14:01:00Z</cp:lastPrinted>
  <dcterms:created xsi:type="dcterms:W3CDTF">2020-12-03T14:02:00Z</dcterms:created>
  <dcterms:modified xsi:type="dcterms:W3CDTF">2020-12-03T14:02:00Z</dcterms:modified>
</cp:coreProperties>
</file>