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2894" w:rsidRDefault="00902441">
      <w:pPr>
        <w:pStyle w:val="Body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Recreation Schedule for April 2024</w:t>
      </w:r>
    </w:p>
    <w:p w:rsidR="00AD2894" w:rsidRDefault="00AD2894">
      <w:pPr>
        <w:pStyle w:val="Body"/>
        <w:jc w:val="center"/>
        <w:rPr>
          <w:sz w:val="24"/>
          <w:szCs w:val="24"/>
        </w:rPr>
      </w:pP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Community Dinner - Hardwick Family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Thursday - 4th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5:30-6:30pm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Joan Hanchett Nature Series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Friday - 5th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6:30 pm 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Coffee House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Saturday - 6th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>7:00pm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YOGA with Andrea Grant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Tuesday’s - 2nd, 9th, 16th, 23rd, 30th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9:00am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Thursday’s -  4th, 11th, 18th, 25th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>5:30pm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Line Dancing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  <w:u w:val="single"/>
        </w:rPr>
        <w:t>Tuesday’s - 2nd, 9th, 16th, 23rd, 30th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>7:00pm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Mom &amp; Toddler Morning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  <w:u w:val="single"/>
        </w:rPr>
        <w:t>Wednesday”s - 3rd, 10th, 17th, 24th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9:30-11am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Community Game Night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  <w:u w:val="single"/>
        </w:rPr>
        <w:t>Friday - 12th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>6:30-9:00pm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Recreation </w:t>
      </w:r>
      <w:r>
        <w:rPr>
          <w:b/>
          <w:bCs/>
          <w:sz w:val="26"/>
          <w:szCs w:val="26"/>
        </w:rPr>
        <w:t>Commission Board Meeting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  <w:u w:val="single"/>
        </w:rPr>
        <w:t>Monday - 8th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>6:00pm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Science Fair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Saturday - 13th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>10am-12pm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Kids Night Out/Young Authors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  <w:u w:val="single"/>
        </w:rPr>
        <w:t>Friday - 19th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>6:00-8:30pm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FCR Speaker Series:  ???</w:t>
      </w:r>
    </w:p>
    <w:p w:rsidR="00AD2894" w:rsidRDefault="00902441">
      <w:pPr>
        <w:pStyle w:val="Body"/>
        <w:rPr>
          <w:sz w:val="26"/>
          <w:szCs w:val="26"/>
          <w:u w:val="single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  <w:u w:val="single"/>
        </w:rPr>
        <w:t>Wednesday - 24th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sz w:val="26"/>
          <w:szCs w:val="26"/>
        </w:rPr>
        <w:tab/>
        <w:t>7:00pm</w:t>
      </w:r>
    </w:p>
    <w:p w:rsidR="00AD2894" w:rsidRDefault="00902441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School Vacation Week</w:t>
      </w:r>
    </w:p>
    <w:p w:rsidR="00AD2894" w:rsidRDefault="00902441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M-F - 22nd-26th</w:t>
      </w:r>
    </w:p>
    <w:p w:rsidR="00AD2894" w:rsidRDefault="00AD2894">
      <w:pPr>
        <w:pStyle w:val="Body"/>
        <w:jc w:val="center"/>
        <w:rPr>
          <w:b/>
          <w:bCs/>
          <w:sz w:val="24"/>
          <w:szCs w:val="24"/>
        </w:rPr>
      </w:pPr>
    </w:p>
    <w:p w:rsidR="00AD2894" w:rsidRDefault="00AD2894">
      <w:pPr>
        <w:pStyle w:val="Body"/>
        <w:jc w:val="center"/>
        <w:rPr>
          <w:b/>
          <w:bCs/>
          <w:sz w:val="24"/>
          <w:szCs w:val="24"/>
        </w:rPr>
      </w:pPr>
    </w:p>
    <w:p w:rsidR="00AD2894" w:rsidRDefault="00AD2894">
      <w:pPr>
        <w:pStyle w:val="Body"/>
        <w:jc w:val="center"/>
        <w:rPr>
          <w:b/>
          <w:bCs/>
          <w:sz w:val="24"/>
          <w:szCs w:val="24"/>
        </w:rPr>
      </w:pPr>
    </w:p>
    <w:p w:rsidR="00AD2894" w:rsidRDefault="00902441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AD2894" w:rsidRDefault="00AD2894">
      <w:pPr>
        <w:pStyle w:val="Body"/>
        <w:jc w:val="center"/>
      </w:pPr>
    </w:p>
    <w:sectPr w:rsidR="00AD289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441" w:rsidRDefault="00902441">
      <w:r>
        <w:separator/>
      </w:r>
    </w:p>
  </w:endnote>
  <w:endnote w:type="continuationSeparator" w:id="0">
    <w:p w:rsidR="00902441" w:rsidRDefault="0090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894" w:rsidRDefault="00AD28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441" w:rsidRDefault="00902441">
      <w:r>
        <w:separator/>
      </w:r>
    </w:p>
  </w:footnote>
  <w:footnote w:type="continuationSeparator" w:id="0">
    <w:p w:rsidR="00902441" w:rsidRDefault="00902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894" w:rsidRDefault="00AD28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94"/>
    <w:rsid w:val="00902441"/>
    <w:rsid w:val="00A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52CB4-A0E3-47A5-9678-CDAC809B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4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Harrington</dc:creator>
  <cp:lastModifiedBy>Monica Harrington</cp:lastModifiedBy>
  <cp:revision>2</cp:revision>
  <dcterms:created xsi:type="dcterms:W3CDTF">2024-03-20T12:03:00Z</dcterms:created>
  <dcterms:modified xsi:type="dcterms:W3CDTF">2024-03-20T12:03:00Z</dcterms:modified>
</cp:coreProperties>
</file>